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16" w:rsidRPr="002912AF" w:rsidRDefault="00124DE8">
      <w:pPr>
        <w:rPr>
          <w:sz w:val="20"/>
          <w:szCs w:val="20"/>
        </w:rPr>
      </w:pPr>
      <w:r>
        <w:rPr>
          <w:noProof/>
          <w:lang w:eastAsia="nl-NL"/>
        </w:rPr>
        <w:drawing>
          <wp:anchor distT="0" distB="0" distL="114300" distR="114300" simplePos="0" relativeHeight="251658240" behindDoc="1" locked="0" layoutInCell="1" allowOverlap="1" wp14:anchorId="4DCAB884" wp14:editId="751571B2">
            <wp:simplePos x="0" y="0"/>
            <wp:positionH relativeFrom="column">
              <wp:posOffset>4087495</wp:posOffset>
            </wp:positionH>
            <wp:positionV relativeFrom="paragraph">
              <wp:posOffset>2540</wp:posOffset>
            </wp:positionV>
            <wp:extent cx="1958975" cy="1433195"/>
            <wp:effectExtent l="0" t="0" r="3175" b="0"/>
            <wp:wrapTight wrapText="bothSides">
              <wp:wrapPolygon edited="0">
                <wp:start x="0" y="0"/>
                <wp:lineTo x="0" y="21246"/>
                <wp:lineTo x="21425" y="21246"/>
                <wp:lineTo x="21425"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975" cy="1433195"/>
                    </a:xfrm>
                    <a:prstGeom prst="rect">
                      <a:avLst/>
                    </a:prstGeom>
                  </pic:spPr>
                </pic:pic>
              </a:graphicData>
            </a:graphic>
            <wp14:sizeRelH relativeFrom="page">
              <wp14:pctWidth>0</wp14:pctWidth>
            </wp14:sizeRelH>
            <wp14:sizeRelV relativeFrom="page">
              <wp14:pctHeight>0</wp14:pctHeight>
            </wp14:sizeRelV>
          </wp:anchor>
        </w:drawing>
      </w:r>
      <w:r w:rsidR="009F5B23" w:rsidRPr="002912AF">
        <w:rPr>
          <w:sz w:val="20"/>
          <w:szCs w:val="20"/>
        </w:rPr>
        <w:t xml:space="preserve">Vol trots kunnen wij u vertellen dat wij een Bieb Op School hebben (BOS). In samenwerking met de Liemers Bibliotheek biedt de BOS, kinderen van onze school </w:t>
      </w:r>
      <w:r w:rsidR="003D6216" w:rsidRPr="002912AF">
        <w:rPr>
          <w:sz w:val="20"/>
          <w:szCs w:val="20"/>
        </w:rPr>
        <w:t>een brede</w:t>
      </w:r>
      <w:r w:rsidR="009F5B23" w:rsidRPr="002912AF">
        <w:rPr>
          <w:sz w:val="20"/>
          <w:szCs w:val="20"/>
        </w:rPr>
        <w:t xml:space="preserve"> keus in de te lenen boeken. In onze eigen</w:t>
      </w:r>
      <w:r w:rsidR="003D6216" w:rsidRPr="002912AF">
        <w:rPr>
          <w:sz w:val="20"/>
          <w:szCs w:val="20"/>
        </w:rPr>
        <w:t xml:space="preserve"> School </w:t>
      </w:r>
      <w:r w:rsidR="009F5B23" w:rsidRPr="002912AF">
        <w:rPr>
          <w:sz w:val="20"/>
          <w:szCs w:val="20"/>
        </w:rPr>
        <w:t>Bibliotheek staat een groot diversiteit aan lees-, informatie-</w:t>
      </w:r>
      <w:r w:rsidR="00885DAF">
        <w:rPr>
          <w:sz w:val="20"/>
          <w:szCs w:val="20"/>
        </w:rPr>
        <w:t xml:space="preserve"> en prentenboeken. Toch zijn er </w:t>
      </w:r>
      <w:r w:rsidR="009F5B23" w:rsidRPr="002912AF">
        <w:rPr>
          <w:sz w:val="20"/>
          <w:szCs w:val="20"/>
        </w:rPr>
        <w:t>veel kinderen die net even iets anders willen voor bijvoorbeeld een spreekbeurt, een boekbes</w:t>
      </w:r>
      <w:r w:rsidR="003D6216" w:rsidRPr="002912AF">
        <w:rPr>
          <w:sz w:val="20"/>
          <w:szCs w:val="20"/>
        </w:rPr>
        <w:t>preking of gewoon omdat het kan.</w:t>
      </w:r>
    </w:p>
    <w:p w:rsidR="003D6216" w:rsidRPr="002912AF" w:rsidRDefault="003D6216">
      <w:pPr>
        <w:rPr>
          <w:sz w:val="20"/>
          <w:szCs w:val="20"/>
        </w:rPr>
      </w:pPr>
      <w:r w:rsidRPr="002912AF">
        <w:rPr>
          <w:sz w:val="20"/>
          <w:szCs w:val="20"/>
        </w:rPr>
        <w:t>Uit ervaring is gebleken dat kinderen op deze wijze meer gestimule</w:t>
      </w:r>
      <w:r w:rsidR="00B40E5A" w:rsidRPr="002912AF">
        <w:rPr>
          <w:sz w:val="20"/>
          <w:szCs w:val="20"/>
        </w:rPr>
        <w:t xml:space="preserve">erd worden </w:t>
      </w:r>
      <w:r w:rsidR="00885DAF">
        <w:rPr>
          <w:sz w:val="20"/>
          <w:szCs w:val="20"/>
        </w:rPr>
        <w:t xml:space="preserve">om een boek </w:t>
      </w:r>
      <w:r w:rsidR="00B40E5A" w:rsidRPr="002912AF">
        <w:rPr>
          <w:sz w:val="20"/>
          <w:szCs w:val="20"/>
        </w:rPr>
        <w:t>te lezen, e</w:t>
      </w:r>
      <w:r w:rsidRPr="002912AF">
        <w:rPr>
          <w:sz w:val="20"/>
          <w:szCs w:val="20"/>
        </w:rPr>
        <w:t>nthousiast worden van h</w:t>
      </w:r>
      <w:r w:rsidR="002912AF">
        <w:rPr>
          <w:sz w:val="20"/>
          <w:szCs w:val="20"/>
        </w:rPr>
        <w:t xml:space="preserve">un zelf bestelde boek en hierdoor </w:t>
      </w:r>
      <w:r w:rsidRPr="002912AF">
        <w:rPr>
          <w:sz w:val="20"/>
          <w:szCs w:val="20"/>
        </w:rPr>
        <w:t xml:space="preserve"> meer leesplezier beleven.</w:t>
      </w:r>
    </w:p>
    <w:p w:rsidR="00E37462" w:rsidRPr="002912AF" w:rsidRDefault="00E37462">
      <w:pPr>
        <w:rPr>
          <w:sz w:val="20"/>
          <w:szCs w:val="20"/>
        </w:rPr>
      </w:pPr>
      <w:r w:rsidRPr="002912AF">
        <w:rPr>
          <w:sz w:val="20"/>
          <w:szCs w:val="20"/>
        </w:rPr>
        <w:t xml:space="preserve">Om dit alles mogelijk te maken, is iedere leerling van het Startblok lid van de Bibliotheek de Liemers. </w:t>
      </w:r>
      <w:r w:rsidR="00B40E5A" w:rsidRPr="002912AF">
        <w:rPr>
          <w:sz w:val="20"/>
          <w:szCs w:val="20"/>
        </w:rPr>
        <w:t>Sommige kinderen waren dit</w:t>
      </w:r>
      <w:r w:rsidR="00885DAF">
        <w:rPr>
          <w:sz w:val="20"/>
          <w:szCs w:val="20"/>
        </w:rPr>
        <w:t xml:space="preserve"> al, andere zijn </w:t>
      </w:r>
      <w:r w:rsidRPr="002912AF">
        <w:rPr>
          <w:sz w:val="20"/>
          <w:szCs w:val="20"/>
        </w:rPr>
        <w:t>dit schooljaar</w:t>
      </w:r>
      <w:r w:rsidR="00885DAF">
        <w:rPr>
          <w:sz w:val="20"/>
          <w:szCs w:val="20"/>
        </w:rPr>
        <w:t xml:space="preserve"> lid</w:t>
      </w:r>
      <w:r w:rsidRPr="002912AF">
        <w:rPr>
          <w:sz w:val="20"/>
          <w:szCs w:val="20"/>
        </w:rPr>
        <w:t xml:space="preserve"> geworden en hebben daar </w:t>
      </w:r>
      <w:r w:rsidR="00B40E5A" w:rsidRPr="002912AF">
        <w:rPr>
          <w:sz w:val="20"/>
          <w:szCs w:val="20"/>
        </w:rPr>
        <w:t xml:space="preserve">een </w:t>
      </w:r>
      <w:r w:rsidRPr="002912AF">
        <w:rPr>
          <w:sz w:val="20"/>
          <w:szCs w:val="20"/>
        </w:rPr>
        <w:t>pasje van ontvangen.</w:t>
      </w:r>
    </w:p>
    <w:p w:rsidR="003D6216" w:rsidRPr="002912AF" w:rsidRDefault="009F5B23">
      <w:pPr>
        <w:rPr>
          <w:sz w:val="20"/>
          <w:szCs w:val="20"/>
        </w:rPr>
      </w:pPr>
      <w:r w:rsidRPr="002912AF">
        <w:rPr>
          <w:sz w:val="20"/>
          <w:szCs w:val="20"/>
        </w:rPr>
        <w:t xml:space="preserve">Vorige week dinsdag hebben wij bezoek gehad van Lilian Scholts, zij is </w:t>
      </w:r>
      <w:proofErr w:type="spellStart"/>
      <w:r w:rsidRPr="002912AF">
        <w:rPr>
          <w:sz w:val="20"/>
          <w:szCs w:val="20"/>
        </w:rPr>
        <w:t>LeesMediaCoach</w:t>
      </w:r>
      <w:proofErr w:type="spellEnd"/>
      <w:r w:rsidRPr="002912AF">
        <w:rPr>
          <w:sz w:val="20"/>
          <w:szCs w:val="20"/>
        </w:rPr>
        <w:t xml:space="preserve"> van de Liemers Bibliotheek en heeft de leerlingen van groep</w:t>
      </w:r>
      <w:r w:rsidR="003D6216" w:rsidRPr="002912AF">
        <w:rPr>
          <w:sz w:val="20"/>
          <w:szCs w:val="20"/>
        </w:rPr>
        <w:t xml:space="preserve"> </w:t>
      </w:r>
      <w:r w:rsidRPr="002912AF">
        <w:rPr>
          <w:sz w:val="20"/>
          <w:szCs w:val="20"/>
        </w:rPr>
        <w:t xml:space="preserve"> 5 t/m groep 8 uitleg gegeven over het digitaal reserveren</w:t>
      </w:r>
      <w:r w:rsidR="003D6216" w:rsidRPr="002912AF">
        <w:rPr>
          <w:sz w:val="20"/>
          <w:szCs w:val="20"/>
        </w:rPr>
        <w:t xml:space="preserve">. </w:t>
      </w:r>
    </w:p>
    <w:p w:rsidR="003D6216" w:rsidRPr="002912AF" w:rsidRDefault="003D6216">
      <w:pPr>
        <w:rPr>
          <w:sz w:val="20"/>
          <w:szCs w:val="20"/>
        </w:rPr>
      </w:pPr>
      <w:r w:rsidRPr="002912AF">
        <w:rPr>
          <w:sz w:val="20"/>
          <w:szCs w:val="20"/>
        </w:rPr>
        <w:t xml:space="preserve">Het digitaal reserveren is mogelijk vanuit huis. </w:t>
      </w:r>
      <w:r w:rsidR="00E37462" w:rsidRPr="002912AF">
        <w:rPr>
          <w:sz w:val="20"/>
          <w:szCs w:val="20"/>
        </w:rPr>
        <w:t xml:space="preserve">Hier heeft uw kind </w:t>
      </w:r>
      <w:r w:rsidRPr="002912AF">
        <w:rPr>
          <w:sz w:val="20"/>
          <w:szCs w:val="20"/>
        </w:rPr>
        <w:t xml:space="preserve"> rustig de tijd om te kijken en te zoeken tussen de aangeboden boeken.</w:t>
      </w:r>
      <w:r w:rsidR="00E37462" w:rsidRPr="002912AF">
        <w:rPr>
          <w:sz w:val="20"/>
          <w:szCs w:val="20"/>
        </w:rPr>
        <w:t xml:space="preserve"> </w:t>
      </w:r>
    </w:p>
    <w:p w:rsidR="003D6216" w:rsidRPr="002912AF" w:rsidRDefault="00885DAF">
      <w:pPr>
        <w:rPr>
          <w:sz w:val="20"/>
          <w:szCs w:val="20"/>
        </w:rPr>
      </w:pPr>
      <w:r>
        <w:rPr>
          <w:sz w:val="20"/>
          <w:szCs w:val="20"/>
        </w:rPr>
        <w:t>Ga naar</w:t>
      </w:r>
      <w:r w:rsidR="00124DE8">
        <w:rPr>
          <w:sz w:val="20"/>
          <w:szCs w:val="20"/>
        </w:rPr>
        <w:t>:</w:t>
      </w:r>
    </w:p>
    <w:p w:rsidR="003D6216" w:rsidRPr="002912AF" w:rsidRDefault="00124DE8" w:rsidP="003D6216">
      <w:pPr>
        <w:pStyle w:val="Lijstalinea"/>
        <w:numPr>
          <w:ilvl w:val="0"/>
          <w:numId w:val="1"/>
        </w:numPr>
        <w:rPr>
          <w:sz w:val="20"/>
          <w:szCs w:val="20"/>
        </w:rPr>
      </w:pPr>
      <w:hyperlink r:id="rId7" w:history="1">
        <w:r w:rsidR="003D6216" w:rsidRPr="002912AF">
          <w:rPr>
            <w:rStyle w:val="Hyperlink"/>
            <w:sz w:val="20"/>
            <w:szCs w:val="20"/>
          </w:rPr>
          <w:t>www.bshetstartblok.nl</w:t>
        </w:r>
      </w:hyperlink>
    </w:p>
    <w:p w:rsidR="003D6216" w:rsidRPr="002912AF" w:rsidRDefault="003D6216" w:rsidP="003D6216">
      <w:pPr>
        <w:pStyle w:val="Lijstalinea"/>
        <w:numPr>
          <w:ilvl w:val="0"/>
          <w:numId w:val="1"/>
        </w:numPr>
        <w:rPr>
          <w:sz w:val="20"/>
          <w:szCs w:val="20"/>
        </w:rPr>
      </w:pPr>
      <w:r w:rsidRPr="002912AF">
        <w:rPr>
          <w:sz w:val="20"/>
          <w:szCs w:val="20"/>
        </w:rPr>
        <w:t>Kinderen</w:t>
      </w:r>
    </w:p>
    <w:p w:rsidR="003D6216" w:rsidRPr="002912AF" w:rsidRDefault="003D6216" w:rsidP="003D6216">
      <w:pPr>
        <w:pStyle w:val="Lijstalinea"/>
        <w:numPr>
          <w:ilvl w:val="0"/>
          <w:numId w:val="1"/>
        </w:numPr>
        <w:rPr>
          <w:sz w:val="20"/>
          <w:szCs w:val="20"/>
        </w:rPr>
      </w:pPr>
      <w:r w:rsidRPr="002912AF">
        <w:rPr>
          <w:sz w:val="20"/>
          <w:szCs w:val="20"/>
        </w:rPr>
        <w:t>Bieb op school</w:t>
      </w:r>
    </w:p>
    <w:p w:rsidR="003D6216" w:rsidRPr="002912AF" w:rsidRDefault="003D6216" w:rsidP="003D6216">
      <w:pPr>
        <w:pStyle w:val="Lijstalinea"/>
        <w:numPr>
          <w:ilvl w:val="0"/>
          <w:numId w:val="1"/>
        </w:numPr>
        <w:rPr>
          <w:sz w:val="20"/>
          <w:szCs w:val="20"/>
        </w:rPr>
      </w:pPr>
      <w:r w:rsidRPr="002912AF">
        <w:rPr>
          <w:sz w:val="20"/>
          <w:szCs w:val="20"/>
        </w:rPr>
        <w:t>Reserveren</w:t>
      </w:r>
    </w:p>
    <w:p w:rsidR="00B40E5A" w:rsidRPr="002912AF" w:rsidRDefault="003D6216" w:rsidP="003D6216">
      <w:pPr>
        <w:rPr>
          <w:sz w:val="20"/>
          <w:szCs w:val="20"/>
        </w:rPr>
      </w:pPr>
      <w:r w:rsidRPr="002912AF">
        <w:rPr>
          <w:sz w:val="20"/>
          <w:szCs w:val="20"/>
        </w:rPr>
        <w:t xml:space="preserve">U komt nu op de site van </w:t>
      </w:r>
      <w:r w:rsidR="002912AF" w:rsidRPr="002912AF">
        <w:rPr>
          <w:sz w:val="20"/>
          <w:szCs w:val="20"/>
        </w:rPr>
        <w:t xml:space="preserve">de </w:t>
      </w:r>
      <w:r w:rsidRPr="002912AF">
        <w:rPr>
          <w:sz w:val="20"/>
          <w:szCs w:val="20"/>
        </w:rPr>
        <w:t>Bibliotheek op school.</w:t>
      </w:r>
      <w:r w:rsidR="00E37462" w:rsidRPr="002912AF">
        <w:rPr>
          <w:sz w:val="20"/>
          <w:szCs w:val="20"/>
        </w:rPr>
        <w:t xml:space="preserve"> Hier kan uw kind inloggen met zijn/ haar  “gewone” </w:t>
      </w:r>
      <w:r w:rsidR="002912AF" w:rsidRPr="002912AF">
        <w:rPr>
          <w:sz w:val="20"/>
          <w:szCs w:val="20"/>
        </w:rPr>
        <w:t xml:space="preserve"> </w:t>
      </w:r>
      <w:r w:rsidR="00E37462" w:rsidRPr="002912AF">
        <w:rPr>
          <w:sz w:val="20"/>
          <w:szCs w:val="20"/>
        </w:rPr>
        <w:t>bibliotheekpas</w:t>
      </w:r>
      <w:r w:rsidR="00885DAF">
        <w:rPr>
          <w:sz w:val="20"/>
          <w:szCs w:val="20"/>
        </w:rPr>
        <w:t xml:space="preserve">. De </w:t>
      </w:r>
      <w:r w:rsidR="00B40E5A" w:rsidRPr="002912AF">
        <w:rPr>
          <w:sz w:val="20"/>
          <w:szCs w:val="20"/>
        </w:rPr>
        <w:t xml:space="preserve">eerste keer </w:t>
      </w:r>
      <w:r w:rsidR="002912AF" w:rsidRPr="002912AF">
        <w:rPr>
          <w:sz w:val="20"/>
          <w:szCs w:val="20"/>
        </w:rPr>
        <w:t>dat</w:t>
      </w:r>
      <w:r w:rsidR="003D5FF1">
        <w:rPr>
          <w:sz w:val="20"/>
          <w:szCs w:val="20"/>
        </w:rPr>
        <w:t xml:space="preserve"> uw kind inlogt</w:t>
      </w:r>
      <w:r w:rsidR="00B40E5A" w:rsidRPr="002912AF">
        <w:rPr>
          <w:sz w:val="20"/>
          <w:szCs w:val="20"/>
        </w:rPr>
        <w:t xml:space="preserve"> zal dit gebeur</w:t>
      </w:r>
      <w:r w:rsidR="002912AF" w:rsidRPr="002912AF">
        <w:rPr>
          <w:sz w:val="20"/>
          <w:szCs w:val="20"/>
        </w:rPr>
        <w:t xml:space="preserve">en met het lidmaatschapsnummer. Dat is </w:t>
      </w:r>
      <w:r w:rsidR="00B40E5A" w:rsidRPr="002912AF">
        <w:rPr>
          <w:sz w:val="20"/>
          <w:szCs w:val="20"/>
        </w:rPr>
        <w:t xml:space="preserve">het 12 </w:t>
      </w:r>
      <w:proofErr w:type="spellStart"/>
      <w:r w:rsidR="00B40E5A" w:rsidRPr="002912AF">
        <w:rPr>
          <w:sz w:val="20"/>
          <w:szCs w:val="20"/>
        </w:rPr>
        <w:t>cijferig</w:t>
      </w:r>
      <w:proofErr w:type="spellEnd"/>
      <w:r w:rsidR="00B40E5A" w:rsidRPr="002912AF">
        <w:rPr>
          <w:sz w:val="20"/>
          <w:szCs w:val="20"/>
        </w:rPr>
        <w:t xml:space="preserve"> nummer op de Bibliotheekpas beginnend met een 9. Het wachtwoord is de dag en de maand waarop de leerling jarig is in 4 cijfers. Dus 25 maart wordt: 2503.</w:t>
      </w:r>
      <w:r w:rsidR="001F2170" w:rsidRPr="002912AF">
        <w:rPr>
          <w:sz w:val="20"/>
          <w:szCs w:val="20"/>
        </w:rPr>
        <w:t xml:space="preserve"> Als het goed is gegaan ziet u rechts bovenin </w:t>
      </w:r>
      <w:r w:rsidR="00875DF3">
        <w:rPr>
          <w:sz w:val="20"/>
          <w:szCs w:val="20"/>
        </w:rPr>
        <w:t xml:space="preserve">het scherm </w:t>
      </w:r>
      <w:r w:rsidR="001F2170" w:rsidRPr="002912AF">
        <w:rPr>
          <w:sz w:val="20"/>
          <w:szCs w:val="20"/>
        </w:rPr>
        <w:t>de naam van uw kind staan.</w:t>
      </w:r>
      <w:r w:rsidR="002912AF" w:rsidRPr="002912AF">
        <w:rPr>
          <w:sz w:val="20"/>
          <w:szCs w:val="20"/>
        </w:rPr>
        <w:t xml:space="preserve"> Laat uw kind het wachtwoord aanpassen in een makkelijk te onthouden woord.</w:t>
      </w:r>
      <w:r w:rsidR="003D5FF1">
        <w:rPr>
          <w:sz w:val="20"/>
          <w:szCs w:val="20"/>
        </w:rPr>
        <w:t xml:space="preserve"> </w:t>
      </w:r>
    </w:p>
    <w:p w:rsidR="00B40E5A" w:rsidRPr="002912AF" w:rsidRDefault="00302770" w:rsidP="003D6216">
      <w:pPr>
        <w:rPr>
          <w:sz w:val="20"/>
          <w:szCs w:val="20"/>
        </w:rPr>
      </w:pPr>
      <w:r>
        <w:rPr>
          <w:sz w:val="20"/>
          <w:szCs w:val="20"/>
        </w:rPr>
        <w:t>In</w:t>
      </w:r>
      <w:r w:rsidR="00B40E5A" w:rsidRPr="002912AF">
        <w:rPr>
          <w:sz w:val="20"/>
          <w:szCs w:val="20"/>
        </w:rPr>
        <w:t xml:space="preserve"> de</w:t>
      </w:r>
      <w:r w:rsidR="00E37462" w:rsidRPr="002912AF">
        <w:rPr>
          <w:sz w:val="20"/>
          <w:szCs w:val="20"/>
        </w:rPr>
        <w:t xml:space="preserve"> zoekmachine</w:t>
      </w:r>
      <w:r w:rsidR="003D6216" w:rsidRPr="002912AF">
        <w:rPr>
          <w:sz w:val="20"/>
          <w:szCs w:val="20"/>
        </w:rPr>
        <w:t xml:space="preserve"> kan uw kind op diverse </w:t>
      </w:r>
      <w:proofErr w:type="spellStart"/>
      <w:r w:rsidR="003D6216" w:rsidRPr="002912AF">
        <w:rPr>
          <w:sz w:val="20"/>
          <w:szCs w:val="20"/>
        </w:rPr>
        <w:t>wijzes</w:t>
      </w:r>
      <w:proofErr w:type="spellEnd"/>
      <w:r w:rsidR="003D6216" w:rsidRPr="002912AF">
        <w:rPr>
          <w:sz w:val="20"/>
          <w:szCs w:val="20"/>
        </w:rPr>
        <w:t xml:space="preserve"> een boek uitzoeken.</w:t>
      </w:r>
      <w:r w:rsidR="00E37462" w:rsidRPr="002912AF">
        <w:rPr>
          <w:sz w:val="20"/>
          <w:szCs w:val="20"/>
        </w:rPr>
        <w:t xml:space="preserve"> Te weten een onderwerp, een titel, een serie, een schrijver of zomaar een woord.</w:t>
      </w:r>
      <w:r w:rsidR="00B40E5A" w:rsidRPr="002912AF">
        <w:rPr>
          <w:sz w:val="20"/>
          <w:szCs w:val="20"/>
        </w:rPr>
        <w:t xml:space="preserve"> </w:t>
      </w:r>
      <w:r w:rsidR="001F2170" w:rsidRPr="002912AF">
        <w:rPr>
          <w:sz w:val="20"/>
          <w:szCs w:val="20"/>
        </w:rPr>
        <w:t>Dit kan (onder het kopje school) tussen de aanwezige boeken van school maar ook in de gehele collectie van de Liemers Bibliotheek (onder het kopje Bibliotheek). Wanneer het gezochte boek gevonden is klikt uw kind op reserveer</w:t>
      </w:r>
      <w:r w:rsidR="002912AF" w:rsidRPr="002912AF">
        <w:rPr>
          <w:sz w:val="20"/>
          <w:szCs w:val="20"/>
        </w:rPr>
        <w:t>.</w:t>
      </w:r>
    </w:p>
    <w:p w:rsidR="002912AF" w:rsidRPr="002912AF" w:rsidRDefault="00875DF3" w:rsidP="003D6216">
      <w:pPr>
        <w:rPr>
          <w:sz w:val="20"/>
          <w:szCs w:val="20"/>
        </w:rPr>
      </w:pPr>
      <w:r>
        <w:rPr>
          <w:sz w:val="20"/>
          <w:szCs w:val="20"/>
        </w:rPr>
        <w:t>Het boek zal</w:t>
      </w:r>
      <w:r w:rsidR="002912AF" w:rsidRPr="002912AF">
        <w:rPr>
          <w:sz w:val="20"/>
          <w:szCs w:val="20"/>
        </w:rPr>
        <w:t xml:space="preserve"> binnen enkele dagen binnenkomen bij Basisschool het Startblok.  Is het boek tijdens het reserveren uitgeleend, houd dan rekening met een langere wachttijd.</w:t>
      </w:r>
    </w:p>
    <w:p w:rsidR="002912AF" w:rsidRDefault="002912AF" w:rsidP="003D6216">
      <w:pPr>
        <w:rPr>
          <w:sz w:val="20"/>
          <w:szCs w:val="20"/>
        </w:rPr>
      </w:pPr>
      <w:r w:rsidRPr="002912AF">
        <w:rPr>
          <w:sz w:val="20"/>
          <w:szCs w:val="20"/>
        </w:rPr>
        <w:t xml:space="preserve">Wanneer het boek binnen is ontvangt </w:t>
      </w:r>
      <w:r w:rsidR="00302770">
        <w:rPr>
          <w:sz w:val="20"/>
          <w:szCs w:val="20"/>
        </w:rPr>
        <w:t>de leerling/ ouder</w:t>
      </w:r>
      <w:r w:rsidRPr="002912AF">
        <w:rPr>
          <w:sz w:val="20"/>
          <w:szCs w:val="20"/>
        </w:rPr>
        <w:t xml:space="preserve"> een mailtje. Ook zullen de biebmoeders de kinderen attenderen wanneer er een boek </w:t>
      </w:r>
      <w:r w:rsidR="00875DF3">
        <w:rPr>
          <w:sz w:val="20"/>
          <w:szCs w:val="20"/>
        </w:rPr>
        <w:t xml:space="preserve"> </w:t>
      </w:r>
      <w:r w:rsidRPr="002912AF">
        <w:rPr>
          <w:sz w:val="20"/>
          <w:szCs w:val="20"/>
        </w:rPr>
        <w:t>voor hen klaar staat.</w:t>
      </w:r>
    </w:p>
    <w:p w:rsidR="00875DF3" w:rsidRPr="002912AF" w:rsidRDefault="003D5FF1" w:rsidP="003D6216">
      <w:pPr>
        <w:rPr>
          <w:sz w:val="20"/>
          <w:szCs w:val="20"/>
        </w:rPr>
      </w:pPr>
      <w:r>
        <w:rPr>
          <w:sz w:val="20"/>
          <w:szCs w:val="20"/>
        </w:rPr>
        <w:t xml:space="preserve">Boeken die geleend zijn </w:t>
      </w:r>
      <w:r w:rsidR="00875DF3">
        <w:rPr>
          <w:sz w:val="20"/>
          <w:szCs w:val="20"/>
        </w:rPr>
        <w:t>via de Bibliotheek Op School, dus ook de gereserveerde boeken</w:t>
      </w:r>
      <w:r w:rsidR="00302770">
        <w:rPr>
          <w:sz w:val="20"/>
          <w:szCs w:val="20"/>
        </w:rPr>
        <w:t xml:space="preserve">, </w:t>
      </w:r>
      <w:r w:rsidR="00302770" w:rsidRPr="003D5FF1">
        <w:rPr>
          <w:b/>
          <w:sz w:val="24"/>
          <w:szCs w:val="24"/>
          <w:u w:val="single"/>
        </w:rPr>
        <w:t>moeten</w:t>
      </w:r>
      <w:r w:rsidR="00302770">
        <w:rPr>
          <w:sz w:val="20"/>
          <w:szCs w:val="20"/>
        </w:rPr>
        <w:t xml:space="preserve"> op school blijven. Wilt </w:t>
      </w:r>
      <w:r w:rsidR="00875DF3">
        <w:rPr>
          <w:sz w:val="20"/>
          <w:szCs w:val="20"/>
        </w:rPr>
        <w:t>uw kind dit boek thuis lezen dan kunt u het boek lenen via de Bibliotheek de Liemers in Westervoort  in het winkelcentrum.</w:t>
      </w:r>
    </w:p>
    <w:p w:rsidR="002912AF" w:rsidRPr="002912AF" w:rsidRDefault="002912AF" w:rsidP="003D6216">
      <w:pPr>
        <w:rPr>
          <w:sz w:val="20"/>
          <w:szCs w:val="20"/>
        </w:rPr>
      </w:pPr>
      <w:r w:rsidRPr="002912AF">
        <w:rPr>
          <w:sz w:val="20"/>
          <w:szCs w:val="20"/>
        </w:rPr>
        <w:t>Op woensdag- en vrijdagochtend zitten de Biebmoeders in de Bibliotheek in de hal van school. Mochten er nog vragen zijn of heeft uw kind hulp nodig bij het digitaal reserveren dan staan zij graag voor u klaar.</w:t>
      </w:r>
    </w:p>
    <w:p w:rsidR="009F5B23" w:rsidRPr="009F5B23" w:rsidRDefault="009F5B23">
      <w:bookmarkStart w:id="0" w:name="_GoBack"/>
      <w:bookmarkEnd w:id="0"/>
    </w:p>
    <w:sectPr w:rsidR="009F5B23" w:rsidRPr="009F5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8AB"/>
    <w:multiLevelType w:val="hybridMultilevel"/>
    <w:tmpl w:val="6B9A4BDC"/>
    <w:lvl w:ilvl="0" w:tplc="7B84D55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23"/>
    <w:rsid w:val="000068AE"/>
    <w:rsid w:val="0004060E"/>
    <w:rsid w:val="0004325D"/>
    <w:rsid w:val="00056D97"/>
    <w:rsid w:val="0007712E"/>
    <w:rsid w:val="00085C8F"/>
    <w:rsid w:val="000A1985"/>
    <w:rsid w:val="000C50C4"/>
    <w:rsid w:val="000F779D"/>
    <w:rsid w:val="00124B8D"/>
    <w:rsid w:val="00124DE8"/>
    <w:rsid w:val="00127A2C"/>
    <w:rsid w:val="00145B13"/>
    <w:rsid w:val="00182A3C"/>
    <w:rsid w:val="001D259B"/>
    <w:rsid w:val="001F15DD"/>
    <w:rsid w:val="001F2170"/>
    <w:rsid w:val="00211AAD"/>
    <w:rsid w:val="00255097"/>
    <w:rsid w:val="002742B7"/>
    <w:rsid w:val="00285108"/>
    <w:rsid w:val="00286B38"/>
    <w:rsid w:val="002912AF"/>
    <w:rsid w:val="00292CBA"/>
    <w:rsid w:val="00297813"/>
    <w:rsid w:val="002A0456"/>
    <w:rsid w:val="002C74A4"/>
    <w:rsid w:val="00302770"/>
    <w:rsid w:val="00342767"/>
    <w:rsid w:val="00356294"/>
    <w:rsid w:val="003600FA"/>
    <w:rsid w:val="0038763C"/>
    <w:rsid w:val="003D5FF1"/>
    <w:rsid w:val="003D6216"/>
    <w:rsid w:val="004150E5"/>
    <w:rsid w:val="00417573"/>
    <w:rsid w:val="00444902"/>
    <w:rsid w:val="00470ADD"/>
    <w:rsid w:val="0048104E"/>
    <w:rsid w:val="004A5BBD"/>
    <w:rsid w:val="004C67DD"/>
    <w:rsid w:val="004D531B"/>
    <w:rsid w:val="004E3D0B"/>
    <w:rsid w:val="004E5A66"/>
    <w:rsid w:val="004F069F"/>
    <w:rsid w:val="004F3915"/>
    <w:rsid w:val="004F3CF2"/>
    <w:rsid w:val="00520D62"/>
    <w:rsid w:val="00521D86"/>
    <w:rsid w:val="00531758"/>
    <w:rsid w:val="0053700D"/>
    <w:rsid w:val="00557229"/>
    <w:rsid w:val="00561212"/>
    <w:rsid w:val="00564294"/>
    <w:rsid w:val="00564E9D"/>
    <w:rsid w:val="005A3F72"/>
    <w:rsid w:val="005F2112"/>
    <w:rsid w:val="005F30EE"/>
    <w:rsid w:val="00614AE9"/>
    <w:rsid w:val="006201CE"/>
    <w:rsid w:val="00641265"/>
    <w:rsid w:val="0064528E"/>
    <w:rsid w:val="00682E11"/>
    <w:rsid w:val="00696005"/>
    <w:rsid w:val="006A6635"/>
    <w:rsid w:val="006B3386"/>
    <w:rsid w:val="006B725D"/>
    <w:rsid w:val="006F324D"/>
    <w:rsid w:val="007276F6"/>
    <w:rsid w:val="00757DC0"/>
    <w:rsid w:val="007630C1"/>
    <w:rsid w:val="00776B20"/>
    <w:rsid w:val="007851D1"/>
    <w:rsid w:val="007A0733"/>
    <w:rsid w:val="007B242B"/>
    <w:rsid w:val="007B3DF6"/>
    <w:rsid w:val="007B4DE6"/>
    <w:rsid w:val="007C4CC7"/>
    <w:rsid w:val="00805137"/>
    <w:rsid w:val="0082139B"/>
    <w:rsid w:val="00823F5E"/>
    <w:rsid w:val="00833A64"/>
    <w:rsid w:val="008475B7"/>
    <w:rsid w:val="008515BD"/>
    <w:rsid w:val="00855899"/>
    <w:rsid w:val="00875DF3"/>
    <w:rsid w:val="00885DAF"/>
    <w:rsid w:val="008A047A"/>
    <w:rsid w:val="008B1FE6"/>
    <w:rsid w:val="008C057D"/>
    <w:rsid w:val="008C060E"/>
    <w:rsid w:val="008C3625"/>
    <w:rsid w:val="008C6476"/>
    <w:rsid w:val="008D0636"/>
    <w:rsid w:val="008F7989"/>
    <w:rsid w:val="00932378"/>
    <w:rsid w:val="00962009"/>
    <w:rsid w:val="009762A7"/>
    <w:rsid w:val="00985C84"/>
    <w:rsid w:val="009B5615"/>
    <w:rsid w:val="009F5B23"/>
    <w:rsid w:val="00A23F34"/>
    <w:rsid w:val="00A34F82"/>
    <w:rsid w:val="00A6169D"/>
    <w:rsid w:val="00AA07CE"/>
    <w:rsid w:val="00AB7AEC"/>
    <w:rsid w:val="00AE2A5C"/>
    <w:rsid w:val="00B00FBF"/>
    <w:rsid w:val="00B40E5A"/>
    <w:rsid w:val="00B62DA0"/>
    <w:rsid w:val="00BA3BDE"/>
    <w:rsid w:val="00BA3BE8"/>
    <w:rsid w:val="00BA4C3F"/>
    <w:rsid w:val="00BA5422"/>
    <w:rsid w:val="00BD576B"/>
    <w:rsid w:val="00BD62CC"/>
    <w:rsid w:val="00BD79CB"/>
    <w:rsid w:val="00C1498D"/>
    <w:rsid w:val="00C32D17"/>
    <w:rsid w:val="00C57456"/>
    <w:rsid w:val="00C57C9F"/>
    <w:rsid w:val="00C70CC2"/>
    <w:rsid w:val="00C833FE"/>
    <w:rsid w:val="00CD641B"/>
    <w:rsid w:val="00CF79F9"/>
    <w:rsid w:val="00D0524B"/>
    <w:rsid w:val="00D5401B"/>
    <w:rsid w:val="00D61A05"/>
    <w:rsid w:val="00DA3517"/>
    <w:rsid w:val="00DB7D3F"/>
    <w:rsid w:val="00E22B58"/>
    <w:rsid w:val="00E330AF"/>
    <w:rsid w:val="00E37462"/>
    <w:rsid w:val="00E52B13"/>
    <w:rsid w:val="00E737D5"/>
    <w:rsid w:val="00EF24F1"/>
    <w:rsid w:val="00F4230F"/>
    <w:rsid w:val="00F52743"/>
    <w:rsid w:val="00F54440"/>
    <w:rsid w:val="00F55BB6"/>
    <w:rsid w:val="00F65F36"/>
    <w:rsid w:val="00F7638F"/>
    <w:rsid w:val="00FB47AF"/>
    <w:rsid w:val="00FD654D"/>
    <w:rsid w:val="00FF515B"/>
    <w:rsid w:val="00FF7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6216"/>
    <w:pPr>
      <w:ind w:left="720"/>
      <w:contextualSpacing/>
    </w:pPr>
  </w:style>
  <w:style w:type="character" w:styleId="Hyperlink">
    <w:name w:val="Hyperlink"/>
    <w:basedOn w:val="Standaardalinea-lettertype"/>
    <w:uiPriority w:val="99"/>
    <w:unhideWhenUsed/>
    <w:rsid w:val="003D6216"/>
    <w:rPr>
      <w:color w:val="0000FF" w:themeColor="hyperlink"/>
      <w:u w:val="single"/>
    </w:rPr>
  </w:style>
  <w:style w:type="paragraph" w:styleId="Ballontekst">
    <w:name w:val="Balloon Text"/>
    <w:basedOn w:val="Standaard"/>
    <w:link w:val="BallontekstChar"/>
    <w:uiPriority w:val="99"/>
    <w:semiHidden/>
    <w:unhideWhenUsed/>
    <w:rsid w:val="00124D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6216"/>
    <w:pPr>
      <w:ind w:left="720"/>
      <w:contextualSpacing/>
    </w:pPr>
  </w:style>
  <w:style w:type="character" w:styleId="Hyperlink">
    <w:name w:val="Hyperlink"/>
    <w:basedOn w:val="Standaardalinea-lettertype"/>
    <w:uiPriority w:val="99"/>
    <w:unhideWhenUsed/>
    <w:rsid w:val="003D6216"/>
    <w:rPr>
      <w:color w:val="0000FF" w:themeColor="hyperlink"/>
      <w:u w:val="single"/>
    </w:rPr>
  </w:style>
  <w:style w:type="paragraph" w:styleId="Ballontekst">
    <w:name w:val="Balloon Text"/>
    <w:basedOn w:val="Standaard"/>
    <w:link w:val="BallontekstChar"/>
    <w:uiPriority w:val="99"/>
    <w:semiHidden/>
    <w:unhideWhenUsed/>
    <w:rsid w:val="00124D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shetstartblo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2525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Monique Kampman</cp:lastModifiedBy>
  <cp:revision>3</cp:revision>
  <cp:lastPrinted>2015-11-20T10:47:00Z</cp:lastPrinted>
  <dcterms:created xsi:type="dcterms:W3CDTF">2015-11-19T10:15:00Z</dcterms:created>
  <dcterms:modified xsi:type="dcterms:W3CDTF">2015-11-20T10:47:00Z</dcterms:modified>
</cp:coreProperties>
</file>